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西南大学20</w:t>
      </w:r>
      <w:r>
        <w:rPr>
          <w:rFonts w:ascii="宋体" w:hAnsi="宋体" w:eastAsia="宋体" w:cs="Times New Roman"/>
          <w:b/>
          <w:bCs/>
          <w:sz w:val="32"/>
          <w:szCs w:val="32"/>
        </w:rPr>
        <w:t>20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届优秀毕业研究生推荐名单汇总表</w:t>
      </w:r>
    </w:p>
    <w:p>
      <w:pPr>
        <w:rPr>
          <w:rFonts w:ascii="仿宋_GB2312" w:hAnsi="仿宋_GB2312" w:eastAsia="宋体" w:cs="Times New Roman"/>
          <w:b/>
          <w:bCs/>
          <w:sz w:val="28"/>
          <w:szCs w:val="28"/>
          <w:u w:val="single"/>
        </w:rPr>
      </w:pPr>
      <w:r>
        <w:rPr>
          <w:rFonts w:ascii="仿宋_GB2312" w:hAnsi="仿宋_GB2312" w:eastAsia="宋体" w:cs="Times New Roman"/>
          <w:sz w:val="28"/>
          <w:szCs w:val="28"/>
        </w:rPr>
        <w:t>培养单位</w:t>
      </w:r>
      <w:r>
        <w:rPr>
          <w:rFonts w:hint="eastAsia" w:ascii="仿宋_GB2312" w:hAnsi="仿宋_GB2312" w:eastAsia="宋体" w:cs="Times New Roman"/>
          <w:sz w:val="28"/>
          <w:szCs w:val="28"/>
        </w:rPr>
        <w:t>（公章）</w:t>
      </w:r>
      <w:r>
        <w:rPr>
          <w:rFonts w:ascii="仿宋_GB2312" w:hAnsi="仿宋_GB2312" w:eastAsia="宋体" w:cs="Times New Roman"/>
          <w:sz w:val="28"/>
          <w:szCs w:val="28"/>
        </w:rPr>
        <w:t>：</w:t>
      </w:r>
      <w:r>
        <w:rPr>
          <w:rFonts w:hint="eastAsia" w:ascii="仿宋_GB2312" w:hAnsi="仿宋_GB2312" w:eastAsia="宋体" w:cs="Times New Roman"/>
          <w:sz w:val="28"/>
          <w:szCs w:val="28"/>
        </w:rPr>
        <w:t xml:space="preserve"> 家蚕基因组生物学国家重点实验室                    </w:t>
      </w:r>
    </w:p>
    <w:tbl>
      <w:tblPr>
        <w:tblStyle w:val="6"/>
        <w:tblW w:w="9280" w:type="dxa"/>
        <w:tblInd w:w="-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083"/>
        <w:gridCol w:w="902"/>
        <w:gridCol w:w="3327"/>
        <w:gridCol w:w="3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学院参评毕业生总人数：</w:t>
            </w: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114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   实际评选推荐优秀毕业生人数：</w:t>
            </w: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  <w:t>层次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  <w:t xml:space="preserve">年级专业  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艾丽沙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</w:t>
            </w:r>
            <w:r>
              <w:rPr>
                <w:rFonts w:ascii="仿宋_GB2312" w:hAnsi="仿宋_GB2312" w:eastAsia="宋体" w:cs="Times New Roman"/>
                <w:sz w:val="24"/>
                <w:szCs w:val="24"/>
              </w:rPr>
              <w:t>017</w:t>
            </w: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级生物化学与分子生物学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王锋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博士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宋体" w:cs="Times New Roman"/>
                <w:sz w:val="24"/>
                <w:szCs w:val="24"/>
              </w:rPr>
              <w:t>017级细胞生物学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孙福泽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2017级遗传学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秦琪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西南大学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2017级细胞生物学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倪文佳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2017级微生物学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ascii="仿宋_GB2312" w:hAnsi="仿宋_GB2312" w:eastAsia="宋体" w:cs="Times New Roman"/>
                <w:sz w:val="24"/>
                <w:szCs w:val="24"/>
              </w:rPr>
              <w:t>刘力瑛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ascii="仿宋_GB2312" w:hAnsi="仿宋_GB2312" w:eastAsia="宋体" w:cs="Times New Roman"/>
                <w:sz w:val="24"/>
                <w:szCs w:val="24"/>
              </w:rPr>
              <w:t>2017级生物化学与分子生物学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李林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ascii="仿宋_GB2312" w:hAnsi="仿宋_GB2312" w:eastAsia="宋体" w:cs="Times New Roman"/>
                <w:sz w:val="24"/>
                <w:szCs w:val="24"/>
              </w:rPr>
              <w:t>2017级生物化学与分子生物学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姬浩燕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2017级细胞生物学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张欢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2017级细胞生物学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胡天星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2017级细胞生物学</w:t>
            </w:r>
            <w:bookmarkStart w:id="2" w:name="_GoBack"/>
            <w:bookmarkEnd w:id="2"/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刘荣鹏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2017级动物学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王玉梅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</w:t>
            </w:r>
            <w:r>
              <w:rPr>
                <w:rFonts w:ascii="仿宋_GB2312" w:hAnsi="仿宋_GB2312" w:eastAsia="宋体" w:cs="Times New Roman"/>
                <w:sz w:val="24"/>
                <w:szCs w:val="24"/>
              </w:rPr>
              <w:t>017</w:t>
            </w: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级生物化学与分子生物学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张韵诗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2017级生物化学与分子生物学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龙江琼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西南大学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2017级微生物学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李跃跃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2017级遗传学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郑思敏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 细胞生物学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卢晨晨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2017级遗传学</w:t>
            </w:r>
            <w:bookmarkEnd w:id="0"/>
            <w:bookmarkEnd w:id="1"/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张佳艺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2017级细胞生物学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19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陈晓旭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2017级特种经济动物饲养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20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杨潞頔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2017级细胞生物学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21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史正琴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2017级生物化学与分子生物学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22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王晓雯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2017级细胞生物学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</w:rPr>
              <w:t>23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刁杨洋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宋体" w:cs="Times New Roman"/>
                <w:sz w:val="24"/>
                <w:szCs w:val="24"/>
              </w:rPr>
              <w:t>2017级植物学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宋体" w:cs="Times New Roman"/>
          <w:sz w:val="28"/>
          <w:szCs w:val="28"/>
        </w:rPr>
      </w:pPr>
      <w:r>
        <w:rPr>
          <w:rFonts w:hint="eastAsia" w:ascii="仿宋_GB2312" w:hAnsi="仿宋_GB2312" w:eastAsia="宋体" w:cs="Times New Roman"/>
          <w:sz w:val="28"/>
          <w:szCs w:val="28"/>
        </w:rPr>
        <w:t>经办人：文凯丽      培养单位分管</w:t>
      </w:r>
      <w:r>
        <w:rPr>
          <w:rFonts w:ascii="仿宋_GB2312" w:hAnsi="仿宋_GB2312" w:eastAsia="宋体" w:cs="Times New Roman"/>
          <w:sz w:val="28"/>
          <w:szCs w:val="28"/>
        </w:rPr>
        <w:t>领导：</w:t>
      </w:r>
      <w:r>
        <w:rPr>
          <w:rFonts w:hint="eastAsia" w:ascii="仿宋_GB2312" w:hAnsi="仿宋_GB2312" w:eastAsia="宋体" w:cs="Times New Roman"/>
          <w:sz w:val="28"/>
          <w:szCs w:val="28"/>
        </w:rPr>
        <w:t xml:space="preserve"> </w:t>
      </w:r>
      <w:r>
        <w:rPr>
          <w:rFonts w:ascii="仿宋_GB2312" w:hAnsi="仿宋_GB2312" w:eastAsia="宋体" w:cs="Times New Roman"/>
          <w:sz w:val="28"/>
          <w:szCs w:val="28"/>
        </w:rPr>
        <w:t xml:space="preserve">            填表时间：</w:t>
      </w:r>
      <w:r>
        <w:rPr>
          <w:rFonts w:hint="eastAsia" w:ascii="仿宋_GB2312" w:hAnsi="仿宋_GB2312" w:eastAsia="宋体" w:cs="Times New Roman"/>
          <w:sz w:val="28"/>
          <w:szCs w:val="28"/>
        </w:rPr>
        <w:t>2020.5.12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5E24"/>
    <w:rsid w:val="00017C32"/>
    <w:rsid w:val="0002290C"/>
    <w:rsid w:val="00023A17"/>
    <w:rsid w:val="00027153"/>
    <w:rsid w:val="00033331"/>
    <w:rsid w:val="00033398"/>
    <w:rsid w:val="00041DB4"/>
    <w:rsid w:val="00056467"/>
    <w:rsid w:val="0006089A"/>
    <w:rsid w:val="00065DFF"/>
    <w:rsid w:val="0007622C"/>
    <w:rsid w:val="000776B2"/>
    <w:rsid w:val="000921F5"/>
    <w:rsid w:val="00096EA8"/>
    <w:rsid w:val="000A488B"/>
    <w:rsid w:val="000A5232"/>
    <w:rsid w:val="000A6C9E"/>
    <w:rsid w:val="000B0520"/>
    <w:rsid w:val="000B3C94"/>
    <w:rsid w:val="000C2924"/>
    <w:rsid w:val="000D354E"/>
    <w:rsid w:val="000D67DF"/>
    <w:rsid w:val="000F5E24"/>
    <w:rsid w:val="000F696E"/>
    <w:rsid w:val="00125666"/>
    <w:rsid w:val="00136017"/>
    <w:rsid w:val="001366F6"/>
    <w:rsid w:val="00141393"/>
    <w:rsid w:val="0015495B"/>
    <w:rsid w:val="00156468"/>
    <w:rsid w:val="0017103B"/>
    <w:rsid w:val="00173B3D"/>
    <w:rsid w:val="00187986"/>
    <w:rsid w:val="00191470"/>
    <w:rsid w:val="0019514D"/>
    <w:rsid w:val="001961A8"/>
    <w:rsid w:val="001A0EF2"/>
    <w:rsid w:val="001C0E11"/>
    <w:rsid w:val="001D4770"/>
    <w:rsid w:val="001E255D"/>
    <w:rsid w:val="001F203B"/>
    <w:rsid w:val="00200E86"/>
    <w:rsid w:val="002025CF"/>
    <w:rsid w:val="00202FCA"/>
    <w:rsid w:val="0021699F"/>
    <w:rsid w:val="00222A95"/>
    <w:rsid w:val="002259A7"/>
    <w:rsid w:val="00232687"/>
    <w:rsid w:val="0023564F"/>
    <w:rsid w:val="00240CED"/>
    <w:rsid w:val="00244B6E"/>
    <w:rsid w:val="00254A31"/>
    <w:rsid w:val="00255112"/>
    <w:rsid w:val="002601FE"/>
    <w:rsid w:val="002623A5"/>
    <w:rsid w:val="00262477"/>
    <w:rsid w:val="0026498A"/>
    <w:rsid w:val="00273E1D"/>
    <w:rsid w:val="00274878"/>
    <w:rsid w:val="00276990"/>
    <w:rsid w:val="002802F6"/>
    <w:rsid w:val="00280F2A"/>
    <w:rsid w:val="00295442"/>
    <w:rsid w:val="002A28CE"/>
    <w:rsid w:val="002B651D"/>
    <w:rsid w:val="002D0364"/>
    <w:rsid w:val="002D15EB"/>
    <w:rsid w:val="002D562C"/>
    <w:rsid w:val="002F51C1"/>
    <w:rsid w:val="00303F53"/>
    <w:rsid w:val="003052E1"/>
    <w:rsid w:val="00311F31"/>
    <w:rsid w:val="003135C5"/>
    <w:rsid w:val="003223CE"/>
    <w:rsid w:val="00324E23"/>
    <w:rsid w:val="00327657"/>
    <w:rsid w:val="00333DA9"/>
    <w:rsid w:val="00344C2A"/>
    <w:rsid w:val="00350ED1"/>
    <w:rsid w:val="00364E64"/>
    <w:rsid w:val="003670EC"/>
    <w:rsid w:val="003807BA"/>
    <w:rsid w:val="00385A88"/>
    <w:rsid w:val="00387E5D"/>
    <w:rsid w:val="00391F8D"/>
    <w:rsid w:val="00393ADE"/>
    <w:rsid w:val="003944BD"/>
    <w:rsid w:val="00396FC3"/>
    <w:rsid w:val="003A6AE8"/>
    <w:rsid w:val="003B76C7"/>
    <w:rsid w:val="003C0F1E"/>
    <w:rsid w:val="003C6AA7"/>
    <w:rsid w:val="003C7A2E"/>
    <w:rsid w:val="003C7D49"/>
    <w:rsid w:val="003F6887"/>
    <w:rsid w:val="003F69D1"/>
    <w:rsid w:val="004035BD"/>
    <w:rsid w:val="0041010E"/>
    <w:rsid w:val="00421740"/>
    <w:rsid w:val="00430BEE"/>
    <w:rsid w:val="00433C3F"/>
    <w:rsid w:val="00440ACE"/>
    <w:rsid w:val="0044565F"/>
    <w:rsid w:val="004521DE"/>
    <w:rsid w:val="0046190D"/>
    <w:rsid w:val="0046356E"/>
    <w:rsid w:val="00464F6F"/>
    <w:rsid w:val="00473BF7"/>
    <w:rsid w:val="00474439"/>
    <w:rsid w:val="00487EC0"/>
    <w:rsid w:val="00490EAA"/>
    <w:rsid w:val="004A1458"/>
    <w:rsid w:val="004B069C"/>
    <w:rsid w:val="004B0DE2"/>
    <w:rsid w:val="004C3087"/>
    <w:rsid w:val="004C3939"/>
    <w:rsid w:val="004D12FD"/>
    <w:rsid w:val="004E2723"/>
    <w:rsid w:val="004E7DFF"/>
    <w:rsid w:val="00512529"/>
    <w:rsid w:val="00514F53"/>
    <w:rsid w:val="00514F88"/>
    <w:rsid w:val="0052469B"/>
    <w:rsid w:val="005267B5"/>
    <w:rsid w:val="00541F00"/>
    <w:rsid w:val="00544DEE"/>
    <w:rsid w:val="0055417B"/>
    <w:rsid w:val="00580974"/>
    <w:rsid w:val="00587E7B"/>
    <w:rsid w:val="00591BD8"/>
    <w:rsid w:val="005939AF"/>
    <w:rsid w:val="005A067F"/>
    <w:rsid w:val="005A1504"/>
    <w:rsid w:val="005B23F1"/>
    <w:rsid w:val="005B723A"/>
    <w:rsid w:val="005B78D0"/>
    <w:rsid w:val="005C2690"/>
    <w:rsid w:val="005C311F"/>
    <w:rsid w:val="005C5277"/>
    <w:rsid w:val="005C5814"/>
    <w:rsid w:val="005D14C7"/>
    <w:rsid w:val="005D59B0"/>
    <w:rsid w:val="005E758F"/>
    <w:rsid w:val="005F147F"/>
    <w:rsid w:val="005F7818"/>
    <w:rsid w:val="00616924"/>
    <w:rsid w:val="00620163"/>
    <w:rsid w:val="00624E3F"/>
    <w:rsid w:val="00624EB6"/>
    <w:rsid w:val="006256DC"/>
    <w:rsid w:val="00626B56"/>
    <w:rsid w:val="00633715"/>
    <w:rsid w:val="00662DAA"/>
    <w:rsid w:val="00671778"/>
    <w:rsid w:val="006717E0"/>
    <w:rsid w:val="006726C3"/>
    <w:rsid w:val="00676B47"/>
    <w:rsid w:val="0069392A"/>
    <w:rsid w:val="00696DAD"/>
    <w:rsid w:val="006A78F5"/>
    <w:rsid w:val="006B408C"/>
    <w:rsid w:val="006C66A2"/>
    <w:rsid w:val="006D1D7C"/>
    <w:rsid w:val="006D436A"/>
    <w:rsid w:val="006F6938"/>
    <w:rsid w:val="007043A4"/>
    <w:rsid w:val="00715C4D"/>
    <w:rsid w:val="007163F0"/>
    <w:rsid w:val="00723192"/>
    <w:rsid w:val="00725780"/>
    <w:rsid w:val="00730B69"/>
    <w:rsid w:val="007454F0"/>
    <w:rsid w:val="00752BD8"/>
    <w:rsid w:val="007533C4"/>
    <w:rsid w:val="0075498D"/>
    <w:rsid w:val="0076306D"/>
    <w:rsid w:val="00770313"/>
    <w:rsid w:val="00770BDE"/>
    <w:rsid w:val="00775450"/>
    <w:rsid w:val="00784ADB"/>
    <w:rsid w:val="007861B3"/>
    <w:rsid w:val="007A0B03"/>
    <w:rsid w:val="007A5C86"/>
    <w:rsid w:val="007C7849"/>
    <w:rsid w:val="007D3C0F"/>
    <w:rsid w:val="007F162D"/>
    <w:rsid w:val="007F58B2"/>
    <w:rsid w:val="00802BD5"/>
    <w:rsid w:val="008032C1"/>
    <w:rsid w:val="008062EB"/>
    <w:rsid w:val="00817220"/>
    <w:rsid w:val="00823FBA"/>
    <w:rsid w:val="008560F8"/>
    <w:rsid w:val="008610E9"/>
    <w:rsid w:val="00870DBE"/>
    <w:rsid w:val="00872987"/>
    <w:rsid w:val="00882774"/>
    <w:rsid w:val="00886482"/>
    <w:rsid w:val="00887C85"/>
    <w:rsid w:val="008933F3"/>
    <w:rsid w:val="008A45E3"/>
    <w:rsid w:val="008C4005"/>
    <w:rsid w:val="008D0E05"/>
    <w:rsid w:val="008D208A"/>
    <w:rsid w:val="008D564A"/>
    <w:rsid w:val="008D588A"/>
    <w:rsid w:val="008D7D91"/>
    <w:rsid w:val="008E6BE5"/>
    <w:rsid w:val="008E6EA8"/>
    <w:rsid w:val="00901F56"/>
    <w:rsid w:val="0091156D"/>
    <w:rsid w:val="00915B2A"/>
    <w:rsid w:val="00916F60"/>
    <w:rsid w:val="00930D37"/>
    <w:rsid w:val="009361CE"/>
    <w:rsid w:val="00946970"/>
    <w:rsid w:val="00953739"/>
    <w:rsid w:val="009559A7"/>
    <w:rsid w:val="0096058F"/>
    <w:rsid w:val="00971A5D"/>
    <w:rsid w:val="00976411"/>
    <w:rsid w:val="00980F4D"/>
    <w:rsid w:val="009858E4"/>
    <w:rsid w:val="009B027A"/>
    <w:rsid w:val="009C0991"/>
    <w:rsid w:val="009C53C5"/>
    <w:rsid w:val="009D60C2"/>
    <w:rsid w:val="009E71FC"/>
    <w:rsid w:val="00A03213"/>
    <w:rsid w:val="00A03641"/>
    <w:rsid w:val="00A048B1"/>
    <w:rsid w:val="00A062C2"/>
    <w:rsid w:val="00A112CC"/>
    <w:rsid w:val="00A131FB"/>
    <w:rsid w:val="00A136C3"/>
    <w:rsid w:val="00A14082"/>
    <w:rsid w:val="00A2063F"/>
    <w:rsid w:val="00A23F58"/>
    <w:rsid w:val="00A2431A"/>
    <w:rsid w:val="00A279BC"/>
    <w:rsid w:val="00A32CC7"/>
    <w:rsid w:val="00A4226F"/>
    <w:rsid w:val="00A43D22"/>
    <w:rsid w:val="00A549A9"/>
    <w:rsid w:val="00A5578D"/>
    <w:rsid w:val="00A6017D"/>
    <w:rsid w:val="00A64163"/>
    <w:rsid w:val="00A665D0"/>
    <w:rsid w:val="00A8177B"/>
    <w:rsid w:val="00A817A8"/>
    <w:rsid w:val="00A829DB"/>
    <w:rsid w:val="00AA5569"/>
    <w:rsid w:val="00AA7234"/>
    <w:rsid w:val="00AA7EEA"/>
    <w:rsid w:val="00AB5784"/>
    <w:rsid w:val="00AD0067"/>
    <w:rsid w:val="00AE206E"/>
    <w:rsid w:val="00AE5C2E"/>
    <w:rsid w:val="00B01073"/>
    <w:rsid w:val="00B04E15"/>
    <w:rsid w:val="00B12552"/>
    <w:rsid w:val="00B1311A"/>
    <w:rsid w:val="00B143FB"/>
    <w:rsid w:val="00B146D0"/>
    <w:rsid w:val="00B21A36"/>
    <w:rsid w:val="00B22BFF"/>
    <w:rsid w:val="00B24BF6"/>
    <w:rsid w:val="00B42365"/>
    <w:rsid w:val="00B567D6"/>
    <w:rsid w:val="00B76AC0"/>
    <w:rsid w:val="00B863E6"/>
    <w:rsid w:val="00B92EB7"/>
    <w:rsid w:val="00B97661"/>
    <w:rsid w:val="00BA0AD4"/>
    <w:rsid w:val="00BA2567"/>
    <w:rsid w:val="00BA5FB3"/>
    <w:rsid w:val="00BB1970"/>
    <w:rsid w:val="00BB2CCC"/>
    <w:rsid w:val="00BB5D68"/>
    <w:rsid w:val="00BB665B"/>
    <w:rsid w:val="00BC3A99"/>
    <w:rsid w:val="00BC581D"/>
    <w:rsid w:val="00BE24D2"/>
    <w:rsid w:val="00BE44FF"/>
    <w:rsid w:val="00BF3CEE"/>
    <w:rsid w:val="00BF7D86"/>
    <w:rsid w:val="00C00AB9"/>
    <w:rsid w:val="00C100AE"/>
    <w:rsid w:val="00C16C3F"/>
    <w:rsid w:val="00C41215"/>
    <w:rsid w:val="00C429B6"/>
    <w:rsid w:val="00C479B6"/>
    <w:rsid w:val="00C70A11"/>
    <w:rsid w:val="00C7598C"/>
    <w:rsid w:val="00C8568D"/>
    <w:rsid w:val="00C9530C"/>
    <w:rsid w:val="00CA06C6"/>
    <w:rsid w:val="00CA30DD"/>
    <w:rsid w:val="00CC49BF"/>
    <w:rsid w:val="00CD379F"/>
    <w:rsid w:val="00CE189E"/>
    <w:rsid w:val="00CF3459"/>
    <w:rsid w:val="00D0236E"/>
    <w:rsid w:val="00D14B15"/>
    <w:rsid w:val="00D17F43"/>
    <w:rsid w:val="00D20947"/>
    <w:rsid w:val="00D24324"/>
    <w:rsid w:val="00D27004"/>
    <w:rsid w:val="00D326D1"/>
    <w:rsid w:val="00D370DB"/>
    <w:rsid w:val="00D4566F"/>
    <w:rsid w:val="00D47576"/>
    <w:rsid w:val="00D47C31"/>
    <w:rsid w:val="00D50C2E"/>
    <w:rsid w:val="00D51592"/>
    <w:rsid w:val="00D53B90"/>
    <w:rsid w:val="00D56B21"/>
    <w:rsid w:val="00D61779"/>
    <w:rsid w:val="00D638C3"/>
    <w:rsid w:val="00D63BD1"/>
    <w:rsid w:val="00D63E6F"/>
    <w:rsid w:val="00D724DB"/>
    <w:rsid w:val="00D72BC2"/>
    <w:rsid w:val="00D8069A"/>
    <w:rsid w:val="00D860D3"/>
    <w:rsid w:val="00D92ABE"/>
    <w:rsid w:val="00D94C90"/>
    <w:rsid w:val="00D96E71"/>
    <w:rsid w:val="00DA3920"/>
    <w:rsid w:val="00DA5CF9"/>
    <w:rsid w:val="00DB2F2B"/>
    <w:rsid w:val="00DB5DB8"/>
    <w:rsid w:val="00DD09A8"/>
    <w:rsid w:val="00DE077B"/>
    <w:rsid w:val="00DE53E0"/>
    <w:rsid w:val="00DF1E11"/>
    <w:rsid w:val="00E10D35"/>
    <w:rsid w:val="00E12F26"/>
    <w:rsid w:val="00E13EC2"/>
    <w:rsid w:val="00E32E25"/>
    <w:rsid w:val="00E36266"/>
    <w:rsid w:val="00E3723A"/>
    <w:rsid w:val="00E40E02"/>
    <w:rsid w:val="00E44FA6"/>
    <w:rsid w:val="00E521E6"/>
    <w:rsid w:val="00E562DF"/>
    <w:rsid w:val="00E66E79"/>
    <w:rsid w:val="00E71590"/>
    <w:rsid w:val="00E766E1"/>
    <w:rsid w:val="00E950C9"/>
    <w:rsid w:val="00E96E4A"/>
    <w:rsid w:val="00E975A4"/>
    <w:rsid w:val="00EA5068"/>
    <w:rsid w:val="00EC525B"/>
    <w:rsid w:val="00EC7825"/>
    <w:rsid w:val="00ED1E77"/>
    <w:rsid w:val="00EE2F4D"/>
    <w:rsid w:val="00EF26AD"/>
    <w:rsid w:val="00EF503C"/>
    <w:rsid w:val="00F0203E"/>
    <w:rsid w:val="00F079F1"/>
    <w:rsid w:val="00F11CB1"/>
    <w:rsid w:val="00F11FB1"/>
    <w:rsid w:val="00F22532"/>
    <w:rsid w:val="00F23DAB"/>
    <w:rsid w:val="00F26E57"/>
    <w:rsid w:val="00F2795F"/>
    <w:rsid w:val="00F34441"/>
    <w:rsid w:val="00F4505A"/>
    <w:rsid w:val="00F468E1"/>
    <w:rsid w:val="00F52A11"/>
    <w:rsid w:val="00F609FE"/>
    <w:rsid w:val="00F67D39"/>
    <w:rsid w:val="00F7274F"/>
    <w:rsid w:val="00F7602E"/>
    <w:rsid w:val="00F839E1"/>
    <w:rsid w:val="00F861C8"/>
    <w:rsid w:val="00F86530"/>
    <w:rsid w:val="00F91080"/>
    <w:rsid w:val="00F92EAE"/>
    <w:rsid w:val="00FE23BA"/>
    <w:rsid w:val="00FE3D13"/>
    <w:rsid w:val="00FE63FD"/>
    <w:rsid w:val="00FF1949"/>
    <w:rsid w:val="0F054512"/>
    <w:rsid w:val="30776C86"/>
    <w:rsid w:val="332808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738</Characters>
  <Lines>6</Lines>
  <Paragraphs>1</Paragraphs>
  <TotalTime>9</TotalTime>
  <ScaleCrop>false</ScaleCrop>
  <LinksUpToDate>false</LinksUpToDate>
  <CharactersWithSpaces>866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2016-03-10T07:22:00Z</dcterms:created>
  <dc:creator>ywj</dc:creator>
  <cp:lastModifiedBy>litangxin</cp:lastModifiedBy>
  <dcterms:modified xsi:type="dcterms:W3CDTF">2020-05-13T06:29:55Z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