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700"/>
        <w:gridCol w:w="1520"/>
        <w:gridCol w:w="3440"/>
        <w:gridCol w:w="1520"/>
        <w:gridCol w:w="1840"/>
      </w:tblGrid>
      <w:tr w:rsidR="000355F3" w:rsidRPr="00BA51ED" w:rsidTr="003F26B8">
        <w:trPr>
          <w:trHeight w:val="465"/>
        </w:trPr>
        <w:tc>
          <w:tcPr>
            <w:tcW w:w="90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A51ED"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  <w:t>7</w:t>
            </w:r>
            <w:r w:rsidRPr="00BA51ED"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  <w:t>学术夏令营课程表</w:t>
            </w:r>
          </w:p>
        </w:tc>
      </w:tr>
      <w:tr w:rsidR="000355F3" w:rsidRPr="00BA51ED" w:rsidTr="003F26B8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A51E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A51E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A51E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课  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A51E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A51E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0355F3" w:rsidRPr="00BA51ED" w:rsidTr="003F26B8">
        <w:trPr>
          <w:trHeight w:val="46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Default="000355F3" w:rsidP="00C96C1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8:30-</w:t>
            </w:r>
            <w:r w:rsidR="00C96C1A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11:3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</w:p>
          <w:p w:rsidR="00C96C1A" w:rsidRPr="00BA51ED" w:rsidRDefault="00C96C1A" w:rsidP="00C96C1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14:30-17:30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报  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文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凯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proofErr w:type="gramStart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</w:t>
            </w:r>
            <w:proofErr w:type="gramEnd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306</w:t>
            </w:r>
          </w:p>
        </w:tc>
      </w:tr>
      <w:tr w:rsidR="000355F3" w:rsidRPr="00BA51ED" w:rsidTr="003F26B8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F3" w:rsidRPr="00BA51ED" w:rsidRDefault="000355F3" w:rsidP="003F26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19:30-21:30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班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  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陈玉琳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、文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凯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proofErr w:type="gramStart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</w:t>
            </w:r>
            <w:proofErr w:type="gramEnd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307</w:t>
            </w:r>
          </w:p>
        </w:tc>
      </w:tr>
      <w:tr w:rsidR="000355F3" w:rsidRPr="00BA51ED" w:rsidTr="003F26B8">
        <w:trPr>
          <w:trHeight w:val="46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9:00-10:00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开营仪式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报告厅</w:t>
            </w:r>
          </w:p>
        </w:tc>
      </w:tr>
      <w:tr w:rsidR="000355F3" w:rsidRPr="00BA51ED" w:rsidTr="003F26B8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F3" w:rsidRPr="00BA51ED" w:rsidRDefault="000355F3" w:rsidP="003F26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10:00-10:20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 xml:space="preserve"> 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0355F3" w:rsidRPr="00BA51ED" w:rsidTr="003F26B8">
        <w:trPr>
          <w:trHeight w:val="492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F3" w:rsidRPr="00BA51ED" w:rsidRDefault="000355F3" w:rsidP="003F26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10：30-12:00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实验室实地参观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各楼层老师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bookmarkStart w:id="0" w:name="_GoBack"/>
            <w:bookmarkEnd w:id="0"/>
          </w:p>
        </w:tc>
      </w:tr>
      <w:tr w:rsidR="000355F3" w:rsidRPr="00BA51ED" w:rsidTr="003F26B8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F3" w:rsidRPr="00BA51ED" w:rsidRDefault="000355F3" w:rsidP="003F26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14:30-15:50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优秀研究生成长与成才经验交流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优秀研究生代表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307</w:t>
            </w:r>
          </w:p>
        </w:tc>
      </w:tr>
      <w:tr w:rsidR="000355F3" w:rsidRPr="00BA51ED" w:rsidTr="003F26B8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F3" w:rsidRPr="00BA51ED" w:rsidRDefault="000355F3" w:rsidP="003F26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16:00-17:30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实验室研究生培养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概况讲座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陈玉琳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、文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凯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307</w:t>
            </w:r>
          </w:p>
        </w:tc>
      </w:tr>
      <w:tr w:rsidR="000355F3" w:rsidRPr="00BA51ED" w:rsidTr="003F26B8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F3" w:rsidRPr="00BA51ED" w:rsidRDefault="000355F3" w:rsidP="003F26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19:00-21:00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蚕桑文化介绍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讲座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陈玉琳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proofErr w:type="gramStart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</w:t>
            </w:r>
            <w:proofErr w:type="gramEnd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307</w:t>
            </w:r>
          </w:p>
        </w:tc>
      </w:tr>
      <w:tr w:rsidR="000355F3" w:rsidRPr="00BA51ED" w:rsidTr="003F26B8">
        <w:trPr>
          <w:trHeight w:val="46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9:00-10:20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家蚕遗传资源及实验生物系</w:t>
            </w:r>
            <w:proofErr w:type="gramStart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统研究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科技大楼F4报告厅</w:t>
            </w:r>
          </w:p>
        </w:tc>
      </w:tr>
      <w:tr w:rsidR="000355F3" w:rsidRPr="00BA51ED" w:rsidTr="003F26B8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F3" w:rsidRPr="00BA51ED" w:rsidRDefault="000355F3" w:rsidP="003F26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10:30-12:00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家蚕基因组和功能基因组学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proofErr w:type="gramStart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</w:t>
            </w:r>
            <w:proofErr w:type="gramEnd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307</w:t>
            </w:r>
          </w:p>
        </w:tc>
      </w:tr>
      <w:tr w:rsidR="000355F3" w:rsidRPr="00BA51ED" w:rsidTr="003F26B8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F3" w:rsidRPr="00BA51ED" w:rsidRDefault="000355F3" w:rsidP="003F26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14:30-15:20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桑树功能基因组与资源利用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proofErr w:type="gramStart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</w:t>
            </w:r>
            <w:proofErr w:type="gramEnd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307</w:t>
            </w:r>
          </w:p>
        </w:tc>
      </w:tr>
      <w:tr w:rsidR="000355F3" w:rsidRPr="00BA51ED" w:rsidTr="003F26B8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F3" w:rsidRPr="00BA51ED" w:rsidRDefault="000355F3" w:rsidP="003F26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15:30-16:30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昆虫干细胞与细胞生物学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proofErr w:type="gramStart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</w:t>
            </w:r>
            <w:proofErr w:type="gramEnd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307</w:t>
            </w:r>
          </w:p>
        </w:tc>
      </w:tr>
      <w:tr w:rsidR="000355F3" w:rsidRPr="00BA51ED" w:rsidTr="003F26B8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F3" w:rsidRPr="00BA51ED" w:rsidRDefault="000355F3" w:rsidP="003F26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16:30-17:20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蚕桑病原微生物及微生物资源利用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科技大楼F4报告厅</w:t>
            </w:r>
          </w:p>
        </w:tc>
      </w:tr>
      <w:tr w:rsidR="000355F3" w:rsidRPr="00BA51ED" w:rsidTr="003F26B8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F3" w:rsidRPr="00BA51ED" w:rsidRDefault="000355F3" w:rsidP="003F26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19:00-20:00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座谈交流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讲座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0355F3" w:rsidRPr="00BA51ED" w:rsidTr="003F26B8">
        <w:trPr>
          <w:trHeight w:val="46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9:00-12:00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西南大学参观游览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文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凯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0355F3" w:rsidRPr="00BA51ED" w:rsidTr="003F26B8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F3" w:rsidRPr="00BA51ED" w:rsidRDefault="000355F3" w:rsidP="003F26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14:30-18:00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分子生物学基础实验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各单元自行安排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0355F3" w:rsidRPr="00BA51ED" w:rsidTr="003F26B8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F3" w:rsidRPr="00BA51ED" w:rsidRDefault="000355F3" w:rsidP="003F26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19:00-20:00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座谈交流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讲座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0355F3" w:rsidRPr="00BA51ED" w:rsidTr="003F26B8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F3" w:rsidRPr="00BA51ED" w:rsidRDefault="000355F3" w:rsidP="003F26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20:10-21:10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座谈交流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讲座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0355F3" w:rsidRPr="00BA51ED" w:rsidTr="003F26B8">
        <w:trPr>
          <w:trHeight w:val="46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9:00-18:00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分子生物学基础实验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各单元自行安排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0355F3" w:rsidRPr="00BA51ED" w:rsidTr="003F26B8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F3" w:rsidRPr="00BA51ED" w:rsidRDefault="000355F3" w:rsidP="003F26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19:30-21:30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座谈交流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讲座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0355F3" w:rsidRPr="00BA51ED" w:rsidTr="003F26B8">
        <w:trPr>
          <w:trHeight w:val="46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9:00-18:00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分子生物学基础实验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各单元自行安排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0355F3" w:rsidRPr="00BA51ED" w:rsidTr="003F26B8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F3" w:rsidRPr="00BA51ED" w:rsidRDefault="000355F3" w:rsidP="003F26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19:30-20:30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座谈交流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讲座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0355F3" w:rsidRPr="00BA51ED" w:rsidTr="003F26B8">
        <w:trPr>
          <w:trHeight w:val="46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全天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重庆红色革命圣地及历史文化名胜参观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陈玉琳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、文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凯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0355F3" w:rsidRPr="00BA51ED" w:rsidTr="003F26B8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F3" w:rsidRPr="00BA51ED" w:rsidRDefault="000355F3" w:rsidP="003F26B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晚上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学术夏令营结</w:t>
            </w:r>
            <w:proofErr w:type="gramStart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训总结</w:t>
            </w:r>
            <w:proofErr w:type="gramEnd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及聚餐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陈玉琳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、文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凯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0355F3" w:rsidRPr="00BA51ED" w:rsidTr="003F26B8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lastRenderedPageBreak/>
              <w:t>7.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全天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全天返程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F3" w:rsidRPr="00BA51ED" w:rsidRDefault="000355F3" w:rsidP="003F26B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</w:tbl>
    <w:p w:rsidR="00577CF3" w:rsidRDefault="00577CF3"/>
    <w:sectPr w:rsidR="00577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5C" w:rsidRDefault="002F775C" w:rsidP="000355F3">
      <w:r>
        <w:separator/>
      </w:r>
    </w:p>
  </w:endnote>
  <w:endnote w:type="continuationSeparator" w:id="0">
    <w:p w:rsidR="002F775C" w:rsidRDefault="002F775C" w:rsidP="0003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5C" w:rsidRDefault="002F775C" w:rsidP="000355F3">
      <w:r>
        <w:separator/>
      </w:r>
    </w:p>
  </w:footnote>
  <w:footnote w:type="continuationSeparator" w:id="0">
    <w:p w:rsidR="002F775C" w:rsidRDefault="002F775C" w:rsidP="00035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A4"/>
    <w:rsid w:val="000355F3"/>
    <w:rsid w:val="000C697A"/>
    <w:rsid w:val="002F775C"/>
    <w:rsid w:val="00455D48"/>
    <w:rsid w:val="005108FF"/>
    <w:rsid w:val="005712B0"/>
    <w:rsid w:val="00577CF3"/>
    <w:rsid w:val="00BF05A4"/>
    <w:rsid w:val="00C96C1A"/>
    <w:rsid w:val="00CF3EB1"/>
    <w:rsid w:val="00F2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5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5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5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5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5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5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124</Words>
  <Characters>710</Characters>
  <Application>Microsoft Office Word</Application>
  <DocSecurity>0</DocSecurity>
  <Lines>5</Lines>
  <Paragraphs>1</Paragraphs>
  <ScaleCrop>false</ScaleCrop>
  <Company>China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文凯丽</dc:creator>
  <cp:keywords/>
  <dc:description/>
  <cp:lastModifiedBy>文凯丽</cp:lastModifiedBy>
  <cp:revision>7</cp:revision>
  <dcterms:created xsi:type="dcterms:W3CDTF">2017-05-17T07:08:00Z</dcterms:created>
  <dcterms:modified xsi:type="dcterms:W3CDTF">2017-05-22T07:34:00Z</dcterms:modified>
</cp:coreProperties>
</file>